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38" w:rsidRDefault="006D5F38">
      <w:pPr>
        <w:ind w:left="-142" w:hanging="21"/>
        <w:jc w:val="center"/>
        <w:rPr>
          <w:rFonts w:ascii="Calibri" w:eastAsia="Calibri" w:hAnsi="Calibri" w:cs="Calibri"/>
          <w:b/>
        </w:rPr>
      </w:pPr>
    </w:p>
    <w:p w:rsidR="006D5F38" w:rsidRDefault="006D5F38">
      <w:pPr>
        <w:ind w:left="-142" w:hanging="21"/>
        <w:jc w:val="center"/>
        <w:rPr>
          <w:rFonts w:ascii="Calibri" w:eastAsia="Calibri" w:hAnsi="Calibri" w:cs="Calibri"/>
        </w:rPr>
      </w:pPr>
    </w:p>
    <w:p w:rsidR="006D5F38" w:rsidRDefault="007002B3">
      <w:pPr>
        <w:ind w:left="-142" w:hanging="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check the # which best indicates your level of agreement with the following statements.</w:t>
      </w: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699"/>
        <w:gridCol w:w="1386"/>
        <w:gridCol w:w="2218"/>
        <w:gridCol w:w="2010"/>
      </w:tblGrid>
      <w:tr w:rsidR="006D5F38">
        <w:trPr>
          <w:trHeight w:val="260"/>
        </w:trPr>
        <w:tc>
          <w:tcPr>
            <w:tcW w:w="2151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#1</w:t>
            </w:r>
          </w:p>
        </w:tc>
        <w:tc>
          <w:tcPr>
            <w:tcW w:w="1699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#2</w:t>
            </w:r>
          </w:p>
        </w:tc>
        <w:tc>
          <w:tcPr>
            <w:tcW w:w="1386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#3</w:t>
            </w:r>
          </w:p>
        </w:tc>
        <w:tc>
          <w:tcPr>
            <w:tcW w:w="2218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#4</w:t>
            </w:r>
          </w:p>
        </w:tc>
        <w:tc>
          <w:tcPr>
            <w:tcW w:w="2010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6D5F38">
        <w:trPr>
          <w:trHeight w:val="260"/>
        </w:trPr>
        <w:tc>
          <w:tcPr>
            <w:tcW w:w="2151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Disagree</w:t>
            </w:r>
          </w:p>
        </w:tc>
        <w:tc>
          <w:tcPr>
            <w:tcW w:w="1699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Disagree</w:t>
            </w:r>
          </w:p>
        </w:tc>
        <w:tc>
          <w:tcPr>
            <w:tcW w:w="1386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2218" w:type="dxa"/>
          </w:tcPr>
          <w:p w:rsidR="006D5F38" w:rsidRDefault="007002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Agree</w:t>
            </w:r>
          </w:p>
        </w:tc>
        <w:tc>
          <w:tcPr>
            <w:tcW w:w="2010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985"/>
      </w:tblGrid>
      <w:tr w:rsidR="006D5F38">
        <w:trPr>
          <w:trHeight w:val="320"/>
        </w:trPr>
        <w:tc>
          <w:tcPr>
            <w:tcW w:w="7479" w:type="dxa"/>
          </w:tcPr>
          <w:p w:rsidR="006D5F38" w:rsidRDefault="007002B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workshop helped me to </w:t>
            </w:r>
            <w:r>
              <w:rPr>
                <w:sz w:val="22"/>
                <w:szCs w:val="22"/>
              </w:rPr>
              <w:t>increase my understanding of the benefits of better listening skills?</w:t>
            </w:r>
          </w:p>
        </w:tc>
        <w:tc>
          <w:tcPr>
            <w:tcW w:w="1985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F38">
        <w:trPr>
          <w:trHeight w:val="260"/>
        </w:trPr>
        <w:tc>
          <w:tcPr>
            <w:tcW w:w="7479" w:type="dxa"/>
          </w:tcPr>
          <w:p w:rsidR="006D5F38" w:rsidRDefault="007002B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workshop helped me </w:t>
            </w:r>
            <w:r>
              <w:rPr>
                <w:sz w:val="22"/>
                <w:szCs w:val="22"/>
              </w:rPr>
              <w:t xml:space="preserve">see where and how paraphrasing, summarizing and listening for feelings might be beneficial in conversations. </w:t>
            </w:r>
          </w:p>
        </w:tc>
        <w:tc>
          <w:tcPr>
            <w:tcW w:w="1985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F38">
        <w:trPr>
          <w:trHeight w:val="260"/>
        </w:trPr>
        <w:tc>
          <w:tcPr>
            <w:tcW w:w="7479" w:type="dxa"/>
          </w:tcPr>
          <w:p w:rsidR="006D5F38" w:rsidRDefault="00700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workshop helped me identify areas to focus </w:t>
            </w:r>
            <w:r>
              <w:rPr>
                <w:sz w:val="22"/>
                <w:szCs w:val="22"/>
              </w:rPr>
              <w:t xml:space="preserve">on to build my listening skills.  </w:t>
            </w:r>
          </w:p>
        </w:tc>
        <w:tc>
          <w:tcPr>
            <w:tcW w:w="1985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F38">
        <w:trPr>
          <w:trHeight w:val="315"/>
        </w:trPr>
        <w:tc>
          <w:tcPr>
            <w:tcW w:w="7479" w:type="dxa"/>
          </w:tcPr>
          <w:p w:rsidR="006D5F38" w:rsidRDefault="007002B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exercises and activities were effective in demonstrating the ideas presented.</w:t>
            </w:r>
          </w:p>
        </w:tc>
        <w:tc>
          <w:tcPr>
            <w:tcW w:w="1985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5F38">
        <w:trPr>
          <w:trHeight w:val="60"/>
        </w:trPr>
        <w:tc>
          <w:tcPr>
            <w:tcW w:w="7479" w:type="dxa"/>
          </w:tcPr>
          <w:p w:rsidR="006D5F38" w:rsidRDefault="007002B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workshop provided me with useful tools that I can use in my life.</w:t>
            </w:r>
          </w:p>
        </w:tc>
        <w:tc>
          <w:tcPr>
            <w:tcW w:w="1985" w:type="dxa"/>
          </w:tcPr>
          <w:p w:rsidR="006D5F38" w:rsidRDefault="006D5F3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D5F38" w:rsidRDefault="006D5F3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D5F38" w:rsidRDefault="007002B3">
      <w:pPr>
        <w:numPr>
          <w:ilvl w:val="0"/>
          <w:numId w:val="1"/>
        </w:numPr>
        <w:spacing w:line="276" w:lineRule="auto"/>
        <w:ind w:left="360" w:right="-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was your reason for attending this workshop?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6D5F38" w:rsidRDefault="006D5F38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6D5F38" w:rsidRDefault="007002B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 have any suggestions for change to the workshop?</w:t>
      </w:r>
    </w:p>
    <w:p w:rsidR="006D5F38" w:rsidRDefault="007002B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D5F38" w:rsidRDefault="006D5F38">
      <w:pPr>
        <w:spacing w:line="276" w:lineRule="auto"/>
        <w:ind w:left="340"/>
        <w:rPr>
          <w:rFonts w:ascii="Calibri" w:eastAsia="Calibri" w:hAnsi="Calibri" w:cs="Calibri"/>
          <w:sz w:val="22"/>
          <w:szCs w:val="22"/>
        </w:rPr>
      </w:pPr>
    </w:p>
    <w:p w:rsidR="006D5F38" w:rsidRDefault="007002B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Suggestions for future topics?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6D5F38" w:rsidRDefault="006D5F38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6D5F38" w:rsidRDefault="007002B3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Comments?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6D5F38" w:rsidRDefault="007002B3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:rsidR="006D5F38" w:rsidRDefault="006D5F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6D5F38" w:rsidRDefault="006D5F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6D5F38" w:rsidRDefault="007002B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Please mark YES or NO if you are willing to have comments and photos used in CRD promotions: </w:t>
      </w:r>
    </w:p>
    <w:p w:rsidR="006D5F38" w:rsidRDefault="007002B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Comments (with named attached) _________Comments (without name </w:t>
      </w:r>
      <w:r w:rsidR="00CA43FB">
        <w:rPr>
          <w:rFonts w:ascii="Calibri" w:eastAsia="Calibri" w:hAnsi="Calibri" w:cs="Calibri"/>
          <w:sz w:val="22"/>
          <w:szCs w:val="22"/>
        </w:rPr>
        <w:t>attached) 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:rsidR="006D5F38" w:rsidRDefault="007002B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Photos __________</w:t>
      </w:r>
      <w:bookmarkStart w:id="1" w:name="_GoBack"/>
      <w:bookmarkEnd w:id="1"/>
    </w:p>
    <w:sectPr w:rsidR="006D5F38" w:rsidSect="00CA43FB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B3" w:rsidRDefault="007002B3">
      <w:r>
        <w:separator/>
      </w:r>
    </w:p>
  </w:endnote>
  <w:endnote w:type="continuationSeparator" w:id="0">
    <w:p w:rsidR="007002B3" w:rsidRDefault="007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FB" w:rsidRDefault="00CA43FB" w:rsidP="00CA43FB">
    <w:pPr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Thank you for taking the time to complete this evaluation- your feedback is important to us and will be incorporated in building future workshops.</w:t>
    </w:r>
  </w:p>
  <w:p w:rsidR="00CA43FB" w:rsidRDefault="00CA43FB" w:rsidP="00CA43FB">
    <w:pPr>
      <w:spacing w:after="200" w:line="276" w:lineRule="auto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Please email completed feedback forms to:</w:t>
    </w:r>
    <w:r>
      <w:rPr>
        <w:rFonts w:ascii="Calibri" w:eastAsia="Calibri" w:hAnsi="Calibri" w:cs="Calibri"/>
        <w:color w:val="FF0000"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FF0000"/>
        <w:sz w:val="22"/>
        <w:szCs w:val="22"/>
      </w:rPr>
      <w:t>(insert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FF0000"/>
        <w:sz w:val="22"/>
        <w:szCs w:val="22"/>
      </w:rPr>
      <w:t>facilitating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FF0000"/>
        <w:sz w:val="22"/>
        <w:szCs w:val="22"/>
      </w:rPr>
      <w:t>organization email address here)</w:t>
    </w:r>
  </w:p>
  <w:p w:rsidR="00CA43FB" w:rsidRDefault="00CA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B3" w:rsidRDefault="007002B3">
      <w:r>
        <w:separator/>
      </w:r>
    </w:p>
  </w:footnote>
  <w:footnote w:type="continuationSeparator" w:id="0">
    <w:p w:rsidR="007002B3" w:rsidRDefault="0070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38" w:rsidRDefault="007002B3">
    <w:pPr>
      <w:ind w:left="-142" w:hanging="21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Conflict Resolution Day 2020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-180974</wp:posOffset>
          </wp:positionH>
          <wp:positionV relativeFrom="paragraph">
            <wp:posOffset>-257174</wp:posOffset>
          </wp:positionV>
          <wp:extent cx="1814513" cy="925401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291" r="26184" b="8938"/>
                  <a:stretch>
                    <a:fillRect/>
                  </a:stretch>
                </pic:blipFill>
                <pic:spPr>
                  <a:xfrm>
                    <a:off x="0" y="0"/>
                    <a:ext cx="1814513" cy="92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38" w:rsidRDefault="007002B3">
    <w:pPr>
      <w:ind w:left="-142" w:hanging="21"/>
      <w:jc w:val="right"/>
      <w:rPr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Participant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1B1"/>
    <w:multiLevelType w:val="multilevel"/>
    <w:tmpl w:val="78D4E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38"/>
    <w:rsid w:val="006D5F38"/>
    <w:rsid w:val="007002B3"/>
    <w:rsid w:val="00C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075FF-6139-455F-AFA0-B4596CB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19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rSwrBeE5u5lvD2mUMqLjv7ZNQ==">AMUW2mWfNnV/7y1/iHCVj/McLHC/X4GP2T7apBg4cXCerfMbXFCUDsIB6/o1dKnh4Ag5PbDLmsJmKmAhHoD46oh3nU6gBykj6VgxUIqY5VEO6OR4p1KErtTy/K+llfpaZVF6W2fk1V7q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Imppola</cp:lastModifiedBy>
  <cp:revision>2</cp:revision>
  <dcterms:created xsi:type="dcterms:W3CDTF">2020-10-02T20:12:00Z</dcterms:created>
  <dcterms:modified xsi:type="dcterms:W3CDTF">2020-10-02T20:12:00Z</dcterms:modified>
</cp:coreProperties>
</file>